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6614F3" w14:textId="77777777" w:rsidR="00AD5F56" w:rsidRDefault="00AD5F56" w:rsidP="00075835">
      <w:pPr>
        <w:spacing w:line="240" w:lineRule="auto"/>
        <w:jc w:val="center"/>
        <w:rPr>
          <w:b/>
        </w:rPr>
      </w:pPr>
    </w:p>
    <w:p w14:paraId="323E92D5" w14:textId="77777777" w:rsidR="00532C45" w:rsidRPr="00075835" w:rsidRDefault="00532C45" w:rsidP="00075835">
      <w:pPr>
        <w:spacing w:line="240" w:lineRule="auto"/>
        <w:jc w:val="center"/>
        <w:rPr>
          <w:b/>
        </w:rPr>
      </w:pPr>
      <w:r w:rsidRPr="00075835">
        <w:rPr>
          <w:b/>
        </w:rPr>
        <w:t>ANEXO</w:t>
      </w:r>
      <w:r w:rsidR="00075835" w:rsidRPr="00075835">
        <w:rPr>
          <w:b/>
        </w:rPr>
        <w:t xml:space="preserve"> 1</w:t>
      </w:r>
    </w:p>
    <w:p w14:paraId="2593C614" w14:textId="77777777" w:rsidR="00075835" w:rsidRPr="008C6C4B" w:rsidRDefault="00075835" w:rsidP="0007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2B8CB" w14:textId="77777777" w:rsidR="00075835" w:rsidRDefault="00075835" w:rsidP="00E81DC7">
      <w:pPr>
        <w:spacing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DECLARACIÓN DE PRINCIPIOS ÉTICOS FAU</w:t>
      </w:r>
    </w:p>
    <w:p w14:paraId="1C18212F" w14:textId="77777777" w:rsidR="00075835" w:rsidRPr="008C6C4B" w:rsidRDefault="00075835" w:rsidP="00E81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C4B">
        <w:rPr>
          <w:rFonts w:eastAsia="Times New Roman" w:cs="Times New Roman"/>
          <w:b/>
          <w:bCs/>
        </w:rPr>
        <w:t>COMITÉS DE ÉTICA EN INVESTIGACIÓN</w:t>
      </w:r>
    </w:p>
    <w:p w14:paraId="64BDCEF4" w14:textId="77777777" w:rsidR="00075835" w:rsidRPr="008C6C4B" w:rsidRDefault="00075835" w:rsidP="0007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96066" w14:textId="77777777" w:rsidR="00075835" w:rsidRPr="00572CF4" w:rsidRDefault="00075835" w:rsidP="00075835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El </w:t>
      </w:r>
      <w:r w:rsidRPr="00411AE5">
        <w:rPr>
          <w:rFonts w:eastAsia="Times New Roman" w:cs="Times New Roman"/>
        </w:rPr>
        <w:t>Comité de Evaluación Ético Científico (CEEC)</w:t>
      </w:r>
      <w:r>
        <w:rPr>
          <w:rFonts w:eastAsia="Times New Roman" w:cs="Times New Roman"/>
        </w:rPr>
        <w:t xml:space="preserve"> FAU tiene por finalidad</w:t>
      </w:r>
      <w:r w:rsidRPr="00572CF4">
        <w:rPr>
          <w:rFonts w:eastAsia="Times New Roman" w:cs="Times New Roman"/>
        </w:rPr>
        <w:t xml:space="preserve"> responder a la creciente demanda de control y regulación ética de</w:t>
      </w:r>
      <w:r>
        <w:rPr>
          <w:rFonts w:eastAsia="Times New Roman" w:cs="Times New Roman"/>
        </w:rPr>
        <w:t xml:space="preserve"> la investigación científica en</w:t>
      </w:r>
      <w:r w:rsidRPr="0082599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Pr="00825996">
        <w:rPr>
          <w:rFonts w:eastAsia="Times New Roman" w:cs="Times New Roman"/>
        </w:rPr>
        <w:t>eres humanos y</w:t>
      </w:r>
      <w:r>
        <w:rPr>
          <w:rFonts w:eastAsia="Times New Roman" w:cs="Times New Roman"/>
        </w:rPr>
        <w:t>/o material biológico humano, a</w:t>
      </w:r>
      <w:r w:rsidRPr="00825996">
        <w:rPr>
          <w:rFonts w:eastAsia="Times New Roman" w:cs="Times New Roman"/>
        </w:rPr>
        <w:t>nimales, muestras ani</w:t>
      </w:r>
      <w:r>
        <w:rPr>
          <w:rFonts w:eastAsia="Times New Roman" w:cs="Times New Roman"/>
        </w:rPr>
        <w:t>males y/o material biológico, m</w:t>
      </w:r>
      <w:r w:rsidRPr="00825996">
        <w:rPr>
          <w:rFonts w:eastAsia="Times New Roman" w:cs="Times New Roman"/>
        </w:rPr>
        <w:t>aterial que repr</w:t>
      </w:r>
      <w:r>
        <w:rPr>
          <w:rFonts w:eastAsia="Times New Roman" w:cs="Times New Roman"/>
        </w:rPr>
        <w:t>esente riesgo en bioseguridad, s</w:t>
      </w:r>
      <w:r w:rsidRPr="00825996">
        <w:rPr>
          <w:rFonts w:eastAsia="Times New Roman" w:cs="Times New Roman"/>
        </w:rPr>
        <w:t>itios arqueológi</w:t>
      </w:r>
      <w:r>
        <w:rPr>
          <w:rFonts w:eastAsia="Times New Roman" w:cs="Times New Roman"/>
        </w:rPr>
        <w:t xml:space="preserve">cos, </w:t>
      </w:r>
      <w:r w:rsidR="00FE0C0D">
        <w:rPr>
          <w:rFonts w:eastAsia="Times New Roman" w:cs="Times New Roman"/>
        </w:rPr>
        <w:t xml:space="preserve">edificios u objetos clasificados como patrimoniales, </w:t>
      </w:r>
      <w:r>
        <w:rPr>
          <w:rFonts w:eastAsia="Times New Roman" w:cs="Times New Roman"/>
        </w:rPr>
        <w:t>material paleontológico, e</w:t>
      </w:r>
      <w:r w:rsidRPr="00825996">
        <w:rPr>
          <w:rFonts w:eastAsia="Times New Roman" w:cs="Times New Roman"/>
        </w:rPr>
        <w:t>species protegidas, áreas silvestres protegidas,</w:t>
      </w:r>
      <w:r>
        <w:rPr>
          <w:rFonts w:eastAsia="Times New Roman" w:cs="Times New Roman"/>
        </w:rPr>
        <w:t xml:space="preserve"> internación de especies,</w:t>
      </w:r>
      <w:r w:rsidRPr="0082599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</w:t>
      </w:r>
      <w:r w:rsidRPr="00825996">
        <w:rPr>
          <w:rFonts w:eastAsia="Times New Roman" w:cs="Times New Roman"/>
        </w:rPr>
        <w:t>rchivos y/o bases de datos que contengan información sensible</w:t>
      </w:r>
      <w:r>
        <w:rPr>
          <w:rFonts w:eastAsia="Times New Roman" w:cs="Times New Roman"/>
        </w:rPr>
        <w:t xml:space="preserve"> </w:t>
      </w:r>
      <w:r w:rsidRPr="00572CF4">
        <w:rPr>
          <w:rFonts w:eastAsia="Times New Roman" w:cs="Times New Roman"/>
        </w:rPr>
        <w:t xml:space="preserve">que realizan académicos y alumnos de pregrado, de postgrado y de postítulo en la Universidad de Chile. </w:t>
      </w:r>
    </w:p>
    <w:p w14:paraId="42B40943" w14:textId="77777777" w:rsidR="00075835" w:rsidRPr="00572CF4" w:rsidRDefault="00075835" w:rsidP="00075835">
      <w:pPr>
        <w:spacing w:after="0" w:line="240" w:lineRule="auto"/>
        <w:jc w:val="both"/>
        <w:rPr>
          <w:rFonts w:eastAsia="Times New Roman" w:cs="Times New Roman"/>
        </w:rPr>
      </w:pPr>
    </w:p>
    <w:p w14:paraId="0FD431E0" w14:textId="77777777" w:rsidR="00075835" w:rsidRDefault="00075835" w:rsidP="00075835">
      <w:pPr>
        <w:spacing w:after="0" w:line="240" w:lineRule="auto"/>
        <w:jc w:val="both"/>
        <w:rPr>
          <w:rFonts w:eastAsia="Times New Roman" w:cs="Times New Roman"/>
        </w:rPr>
      </w:pPr>
      <w:r w:rsidRPr="00572CF4">
        <w:rPr>
          <w:rFonts w:eastAsia="Times New Roman" w:cs="Times New Roman"/>
        </w:rPr>
        <w:t>El trabajo de los Comités de Ética tiene por obj</w:t>
      </w:r>
      <w:r>
        <w:rPr>
          <w:rFonts w:eastAsia="Times New Roman" w:cs="Times New Roman"/>
        </w:rPr>
        <w:t>etivo primordial mantener las buenas prácticas éticas en investigación y</w:t>
      </w:r>
      <w:r w:rsidRPr="00572CF4">
        <w:rPr>
          <w:rFonts w:eastAsia="Times New Roman" w:cs="Times New Roman"/>
        </w:rPr>
        <w:t xml:space="preserve"> la protección de las personas que participan como voluntarios en un proyecto de investigación científica.</w:t>
      </w:r>
    </w:p>
    <w:p w14:paraId="5A8A0C61" w14:textId="77777777" w:rsidR="00075835" w:rsidRDefault="00075835" w:rsidP="00075835">
      <w:pPr>
        <w:spacing w:after="0" w:line="240" w:lineRule="auto"/>
        <w:jc w:val="both"/>
        <w:rPr>
          <w:rFonts w:eastAsia="Times New Roman" w:cs="Times New Roman"/>
        </w:rPr>
      </w:pPr>
    </w:p>
    <w:p w14:paraId="4C9E2DD0" w14:textId="234127BB" w:rsidR="00075835" w:rsidRPr="009C3214" w:rsidRDefault="00075835" w:rsidP="009C321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Las buenas prácticas en la investigación tienen como principios éticos evitar daños potenciales o sufrimiento para el investigador como para los participantes, lograr y mantener la integridad, calidad y transparencia en las investigaciones; asegurar anonimato, confidencialidad y protección de información para los participantes; generar la participación voluntaria con consentimiento informado y derecho de retirar la participación; mantener independencia y declarar cuando existan conflictos de interés; y velar por la integridad en el análisis y presentación de los resultados.</w:t>
      </w:r>
    </w:p>
    <w:sectPr w:rsidR="00075835" w:rsidRPr="009C3214" w:rsidSect="00AD5F56">
      <w:headerReference w:type="default" r:id="rId7"/>
      <w:footerReference w:type="default" r:id="rId8"/>
      <w:pgSz w:w="12240" w:h="15840"/>
      <w:pgMar w:top="1139" w:right="1892" w:bottom="1417" w:left="1701" w:header="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0F71" w14:textId="77777777" w:rsidR="00300E15" w:rsidRDefault="00300E15">
      <w:pPr>
        <w:spacing w:after="0" w:line="240" w:lineRule="auto"/>
      </w:pPr>
      <w:r>
        <w:separator/>
      </w:r>
    </w:p>
  </w:endnote>
  <w:endnote w:type="continuationSeparator" w:id="0">
    <w:p w14:paraId="077E5B28" w14:textId="77777777" w:rsidR="00300E15" w:rsidRDefault="003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CEC2" w14:textId="77777777" w:rsidR="00F0381B" w:rsidRDefault="003A5FF7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F549B">
      <w:rPr>
        <w:noProof/>
      </w:rPr>
      <w:t>8</w:t>
    </w:r>
    <w:r>
      <w:fldChar w:fldCharType="end"/>
    </w:r>
  </w:p>
  <w:p w14:paraId="6371C024" w14:textId="77777777" w:rsidR="00F0381B" w:rsidRDefault="00F0381B">
    <w:pPr>
      <w:tabs>
        <w:tab w:val="center" w:pos="4419"/>
        <w:tab w:val="right" w:pos="88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B23C" w14:textId="77777777" w:rsidR="00300E15" w:rsidRDefault="00300E15">
      <w:pPr>
        <w:spacing w:after="0" w:line="240" w:lineRule="auto"/>
      </w:pPr>
      <w:r>
        <w:separator/>
      </w:r>
    </w:p>
  </w:footnote>
  <w:footnote w:type="continuationSeparator" w:id="0">
    <w:p w14:paraId="68EC4151" w14:textId="77777777" w:rsidR="00300E15" w:rsidRDefault="003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53AC" w14:textId="77777777" w:rsidR="000D767D" w:rsidRDefault="000D767D" w:rsidP="001B0DE9">
    <w:pPr>
      <w:pStyle w:val="Sinespaciado"/>
      <w:rPr>
        <w:b/>
        <w:sz w:val="16"/>
      </w:rPr>
    </w:pPr>
  </w:p>
  <w:p w14:paraId="153EE3A6" w14:textId="77777777" w:rsidR="00AD5F56" w:rsidRDefault="00AD5F56" w:rsidP="00AD5F56">
    <w:pPr>
      <w:pStyle w:val="Textoindependiente"/>
      <w:spacing w:line="14" w:lineRule="auto"/>
      <w:jc w:val="right"/>
      <w:rPr>
        <w:sz w:val="20"/>
      </w:rPr>
    </w:pPr>
    <w:r w:rsidRPr="00965EF0">
      <w:rPr>
        <w:noProof/>
        <w:lang w:val="es-CL" w:eastAsia="es-CL" w:bidi="ar-SA"/>
      </w:rPr>
      <w:drawing>
        <wp:inline distT="0" distB="0" distL="0" distR="0" wp14:anchorId="3C53394D" wp14:editId="5FCA2433">
          <wp:extent cx="781685" cy="529141"/>
          <wp:effectExtent l="0" t="0" r="0" b="4445"/>
          <wp:docPr id="12" name="Imagen 12" descr="D:\lcamilo\My Documents\INVESTIGACION\ADMINISTRATIVO\LOGOS\LOGO DIC\FAU IMP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camilo\My Documents\INVESTIGACION\ADMINISTRATIVO\LOGOS\LOGO DIC\FAU IMP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3" cy="55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BA193" wp14:editId="4CD27791">
              <wp:simplePos x="0" y="0"/>
              <wp:positionH relativeFrom="page">
                <wp:posOffset>1066165</wp:posOffset>
              </wp:positionH>
              <wp:positionV relativeFrom="page">
                <wp:posOffset>247650</wp:posOffset>
              </wp:positionV>
              <wp:extent cx="1630045" cy="395605"/>
              <wp:effectExtent l="0" t="0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1D67C" w14:textId="77777777" w:rsidR="00AD5F56" w:rsidRDefault="00AD5F56" w:rsidP="00AD5F56">
                          <w:pPr>
                            <w:spacing w:before="18"/>
                            <w:ind w:left="20" w:right="-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Comité de Evaluación Ético Científico Facultad de Arquitectura y Urbanismo Universidad de Chile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BA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5pt;margin-top:19.5pt;width:128.35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" filled="f" stroked="f">
              <v:textbox inset="0,0,0,0">
                <w:txbxContent>
                  <w:p w14:paraId="4141D67C" w14:textId="77777777" w:rsidR="00AD5F56" w:rsidRDefault="00AD5F56" w:rsidP="00AD5F56">
                    <w:pPr>
                      <w:spacing w:before="18"/>
                      <w:ind w:left="20" w:right="-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Comité de Evaluación Ético Científico Facultad de Arquitectura y Urbanismo Universidad de Chile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B01C04" w14:textId="77777777" w:rsidR="00F0381B" w:rsidRDefault="00F0381B" w:rsidP="00AD5F56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995"/>
    <w:multiLevelType w:val="hybridMultilevel"/>
    <w:tmpl w:val="CA6C3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7D"/>
    <w:multiLevelType w:val="hybridMultilevel"/>
    <w:tmpl w:val="1318E25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FC9"/>
    <w:multiLevelType w:val="multilevel"/>
    <w:tmpl w:val="8EEEE3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BD49D0"/>
    <w:multiLevelType w:val="hybridMultilevel"/>
    <w:tmpl w:val="C22A7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1B"/>
    <w:rsid w:val="00005F89"/>
    <w:rsid w:val="00013642"/>
    <w:rsid w:val="000332CF"/>
    <w:rsid w:val="00046E32"/>
    <w:rsid w:val="00075668"/>
    <w:rsid w:val="0007566D"/>
    <w:rsid w:val="00075835"/>
    <w:rsid w:val="000971CF"/>
    <w:rsid w:val="000A3C68"/>
    <w:rsid w:val="000D4106"/>
    <w:rsid w:val="000D767D"/>
    <w:rsid w:val="000F549B"/>
    <w:rsid w:val="001104DD"/>
    <w:rsid w:val="001535DC"/>
    <w:rsid w:val="00167259"/>
    <w:rsid w:val="001767A8"/>
    <w:rsid w:val="0019567D"/>
    <w:rsid w:val="001B0DE9"/>
    <w:rsid w:val="001B15A7"/>
    <w:rsid w:val="001B2083"/>
    <w:rsid w:val="001B3327"/>
    <w:rsid w:val="001C7828"/>
    <w:rsid w:val="00257178"/>
    <w:rsid w:val="002847DF"/>
    <w:rsid w:val="002B6728"/>
    <w:rsid w:val="002C2893"/>
    <w:rsid w:val="002C5CEF"/>
    <w:rsid w:val="002C6206"/>
    <w:rsid w:val="00300E15"/>
    <w:rsid w:val="00302751"/>
    <w:rsid w:val="00303FCA"/>
    <w:rsid w:val="00306FB5"/>
    <w:rsid w:val="00323896"/>
    <w:rsid w:val="00331B30"/>
    <w:rsid w:val="003422B3"/>
    <w:rsid w:val="003653F3"/>
    <w:rsid w:val="00383D2B"/>
    <w:rsid w:val="003A5FF7"/>
    <w:rsid w:val="003B0FFD"/>
    <w:rsid w:val="003B338A"/>
    <w:rsid w:val="003C3EFF"/>
    <w:rsid w:val="003C6E32"/>
    <w:rsid w:val="003C7D1D"/>
    <w:rsid w:val="003D25C4"/>
    <w:rsid w:val="003E0F83"/>
    <w:rsid w:val="00411AE5"/>
    <w:rsid w:val="0041429E"/>
    <w:rsid w:val="0042609F"/>
    <w:rsid w:val="004721F2"/>
    <w:rsid w:val="004C0F0E"/>
    <w:rsid w:val="004D3155"/>
    <w:rsid w:val="00532C45"/>
    <w:rsid w:val="005501A8"/>
    <w:rsid w:val="00570C5A"/>
    <w:rsid w:val="005847AD"/>
    <w:rsid w:val="00586931"/>
    <w:rsid w:val="00587F6B"/>
    <w:rsid w:val="005C4322"/>
    <w:rsid w:val="005E0CF9"/>
    <w:rsid w:val="005E118E"/>
    <w:rsid w:val="005E180A"/>
    <w:rsid w:val="00600FFD"/>
    <w:rsid w:val="006050E9"/>
    <w:rsid w:val="006126D3"/>
    <w:rsid w:val="00631F40"/>
    <w:rsid w:val="00637BA0"/>
    <w:rsid w:val="00640FEC"/>
    <w:rsid w:val="00643C40"/>
    <w:rsid w:val="00670AD0"/>
    <w:rsid w:val="00672DCB"/>
    <w:rsid w:val="006A7623"/>
    <w:rsid w:val="006B297C"/>
    <w:rsid w:val="006C1185"/>
    <w:rsid w:val="006C45A1"/>
    <w:rsid w:val="00705C8C"/>
    <w:rsid w:val="00712778"/>
    <w:rsid w:val="00756203"/>
    <w:rsid w:val="007762A8"/>
    <w:rsid w:val="00781A70"/>
    <w:rsid w:val="00783577"/>
    <w:rsid w:val="007A453D"/>
    <w:rsid w:val="007B181F"/>
    <w:rsid w:val="007D4C0D"/>
    <w:rsid w:val="007F24FD"/>
    <w:rsid w:val="007F40F5"/>
    <w:rsid w:val="00825996"/>
    <w:rsid w:val="00846D7F"/>
    <w:rsid w:val="0085782E"/>
    <w:rsid w:val="008677D4"/>
    <w:rsid w:val="008810CC"/>
    <w:rsid w:val="00890F44"/>
    <w:rsid w:val="00892D89"/>
    <w:rsid w:val="0089602A"/>
    <w:rsid w:val="008C22B9"/>
    <w:rsid w:val="008E699C"/>
    <w:rsid w:val="0091395E"/>
    <w:rsid w:val="00950C4B"/>
    <w:rsid w:val="009843C3"/>
    <w:rsid w:val="009871FF"/>
    <w:rsid w:val="009C1190"/>
    <w:rsid w:val="009C3214"/>
    <w:rsid w:val="009D5286"/>
    <w:rsid w:val="009E2D78"/>
    <w:rsid w:val="009F1965"/>
    <w:rsid w:val="00A10A81"/>
    <w:rsid w:val="00A13494"/>
    <w:rsid w:val="00A46153"/>
    <w:rsid w:val="00A507CF"/>
    <w:rsid w:val="00A61184"/>
    <w:rsid w:val="00A773C8"/>
    <w:rsid w:val="00AC3311"/>
    <w:rsid w:val="00AC4E5B"/>
    <w:rsid w:val="00AD5F56"/>
    <w:rsid w:val="00B224AF"/>
    <w:rsid w:val="00B60A83"/>
    <w:rsid w:val="00B65FF8"/>
    <w:rsid w:val="00B90026"/>
    <w:rsid w:val="00BC2CB1"/>
    <w:rsid w:val="00BD4005"/>
    <w:rsid w:val="00C00627"/>
    <w:rsid w:val="00C244D2"/>
    <w:rsid w:val="00C40C0C"/>
    <w:rsid w:val="00C45EAD"/>
    <w:rsid w:val="00C76584"/>
    <w:rsid w:val="00CB3D22"/>
    <w:rsid w:val="00CB75C9"/>
    <w:rsid w:val="00CD007C"/>
    <w:rsid w:val="00CD38CB"/>
    <w:rsid w:val="00CF4EBD"/>
    <w:rsid w:val="00D161B3"/>
    <w:rsid w:val="00D61B54"/>
    <w:rsid w:val="00D633A8"/>
    <w:rsid w:val="00D8308D"/>
    <w:rsid w:val="00D85EA4"/>
    <w:rsid w:val="00DA6F8C"/>
    <w:rsid w:val="00DB061B"/>
    <w:rsid w:val="00DB203A"/>
    <w:rsid w:val="00DD1ABD"/>
    <w:rsid w:val="00DD1D07"/>
    <w:rsid w:val="00DD2EE8"/>
    <w:rsid w:val="00DD55D5"/>
    <w:rsid w:val="00E153FD"/>
    <w:rsid w:val="00E32F81"/>
    <w:rsid w:val="00E4600D"/>
    <w:rsid w:val="00E54AD8"/>
    <w:rsid w:val="00E71D1F"/>
    <w:rsid w:val="00E75710"/>
    <w:rsid w:val="00E81DC7"/>
    <w:rsid w:val="00E83DBD"/>
    <w:rsid w:val="00E851E5"/>
    <w:rsid w:val="00E85CFE"/>
    <w:rsid w:val="00E96CD7"/>
    <w:rsid w:val="00ED5790"/>
    <w:rsid w:val="00ED60F5"/>
    <w:rsid w:val="00EE4A97"/>
    <w:rsid w:val="00F0381B"/>
    <w:rsid w:val="00F04A5A"/>
    <w:rsid w:val="00F23094"/>
    <w:rsid w:val="00F25A59"/>
    <w:rsid w:val="00F71467"/>
    <w:rsid w:val="00F82086"/>
    <w:rsid w:val="00F85C7B"/>
    <w:rsid w:val="00F921F6"/>
    <w:rsid w:val="00FB28A4"/>
    <w:rsid w:val="00FD17DB"/>
    <w:rsid w:val="00FE0C0D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B12C7"/>
  <w15:docId w15:val="{B52FB5DA-316F-47AD-BC59-7774148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60A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A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A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A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A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31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9E2D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D400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3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642"/>
  </w:style>
  <w:style w:type="paragraph" w:styleId="Piedepgina">
    <w:name w:val="footer"/>
    <w:basedOn w:val="Normal"/>
    <w:link w:val="PiedepginaCar"/>
    <w:uiPriority w:val="99"/>
    <w:unhideWhenUsed/>
    <w:rsid w:val="00013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642"/>
  </w:style>
  <w:style w:type="paragraph" w:styleId="Sinespaciado">
    <w:name w:val="No Spacing"/>
    <w:uiPriority w:val="1"/>
    <w:qFormat/>
    <w:rsid w:val="001104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7BA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5F56"/>
    <w:pPr>
      <w:widowControl w:val="0"/>
      <w:autoSpaceDE w:val="0"/>
      <w:autoSpaceDN w:val="0"/>
      <w:spacing w:after="0" w:line="240" w:lineRule="auto"/>
    </w:pPr>
    <w:rPr>
      <w:color w:val="auto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5F56"/>
    <w:rPr>
      <w:color w:val="auto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30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203156778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408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808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117650464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47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Diego Andres Salinas Flores (diego.salinas)</cp:lastModifiedBy>
  <cp:revision>1</cp:revision>
  <cp:lastPrinted>2016-05-25T17:07:00Z</cp:lastPrinted>
  <dcterms:created xsi:type="dcterms:W3CDTF">2020-08-18T20:30:00Z</dcterms:created>
  <dcterms:modified xsi:type="dcterms:W3CDTF">2020-08-18T20:31:00Z</dcterms:modified>
</cp:coreProperties>
</file>